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EA" w:rsidRDefault="007E3D9C">
      <w:pPr>
        <w:tabs>
          <w:tab w:val="left" w:pos="1575"/>
          <w:tab w:val="left" w:pos="4876"/>
          <w:tab w:val="left" w:pos="6858"/>
          <w:tab w:val="left" w:pos="8824"/>
          <w:tab w:val="left" w:pos="10525"/>
          <w:tab w:val="left" w:pos="12651"/>
        </w:tabs>
        <w:adjustRightInd w:val="0"/>
        <w:ind w:left="-127"/>
        <w:jc w:val="center"/>
        <w:rPr>
          <w:rFonts w:ascii="Times New Roman" w:eastAsia="方正小标宋简体" w:hAnsi="Times New Roman" w:cs="Times New Roman"/>
          <w:b/>
          <w:w w:val="90"/>
          <w:sz w:val="48"/>
          <w:szCs w:val="48"/>
        </w:rPr>
      </w:pPr>
      <w:r>
        <w:rPr>
          <w:rFonts w:ascii="Times New Roman" w:eastAsia="方正小标宋简体" w:hAnsi="Times New Roman" w:cs="Times New Roman"/>
          <w:b/>
          <w:sz w:val="36"/>
          <w:szCs w:val="36"/>
        </w:rPr>
        <w:t>202</w:t>
      </w: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4</w:t>
      </w:r>
      <w:r>
        <w:rPr>
          <w:rFonts w:ascii="Times New Roman" w:eastAsia="方正小标宋简体" w:hAnsi="Times New Roman" w:cs="Times New Roman"/>
          <w:b/>
          <w:sz w:val="36"/>
          <w:szCs w:val="36"/>
        </w:rPr>
        <w:t>年度</w:t>
      </w: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职称晋升</w:t>
      </w:r>
      <w:r>
        <w:rPr>
          <w:rFonts w:ascii="Times New Roman" w:eastAsia="方正小标宋简体" w:hAnsi="Times New Roman" w:cs="Times New Roman"/>
          <w:b/>
          <w:sz w:val="36"/>
          <w:szCs w:val="36"/>
        </w:rPr>
        <w:t>人员花名册</w:t>
      </w:r>
    </w:p>
    <w:p w:rsidR="008B7DEA" w:rsidRDefault="008B7DEA">
      <w:pPr>
        <w:widowControl/>
        <w:tabs>
          <w:tab w:val="left" w:pos="1972"/>
          <w:tab w:val="left" w:pos="3063"/>
          <w:tab w:val="left" w:pos="4155"/>
          <w:tab w:val="left" w:pos="5246"/>
          <w:tab w:val="left" w:pos="6338"/>
          <w:tab w:val="left" w:pos="7429"/>
          <w:tab w:val="left" w:pos="8521"/>
          <w:tab w:val="left" w:pos="9612"/>
          <w:tab w:val="left" w:pos="10704"/>
        </w:tabs>
        <w:jc w:val="center"/>
        <w:textAlignment w:val="bottom"/>
        <w:rPr>
          <w:rFonts w:ascii="Times New Roman" w:eastAsia="方正仿宋简体" w:hAnsi="Times New Roman" w:cs="Times New Roman"/>
          <w:b/>
          <w:sz w:val="24"/>
        </w:rPr>
      </w:pPr>
    </w:p>
    <w:tbl>
      <w:tblPr>
        <w:tblW w:w="142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658"/>
        <w:gridCol w:w="482"/>
        <w:gridCol w:w="1113"/>
        <w:gridCol w:w="300"/>
        <w:gridCol w:w="1118"/>
        <w:gridCol w:w="850"/>
        <w:gridCol w:w="567"/>
        <w:gridCol w:w="3657"/>
        <w:gridCol w:w="510"/>
        <w:gridCol w:w="1220"/>
        <w:gridCol w:w="1255"/>
        <w:gridCol w:w="1895"/>
      </w:tblGrid>
      <w:tr w:rsidR="008B7DEA" w:rsidTr="007E3D9C">
        <w:trPr>
          <w:trHeight w:val="87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序号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姓名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单位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现聘任</w:t>
            </w:r>
          </w:p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（任职）</w:t>
            </w:r>
          </w:p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资格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聘任（任职）年限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评审依据</w:t>
            </w:r>
          </w:p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学历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专业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是否事业在编人员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行政职务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有无兼职审批表</w:t>
            </w:r>
          </w:p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（事业单位双肩挑人员需填写）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DEA" w:rsidRPr="00290C99" w:rsidRDefault="007E3D9C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方正仿宋简体" w:hAnsi="Times New Roman" w:cs="Times New Roman"/>
                <w:b/>
                <w:sz w:val="22"/>
              </w:rPr>
            </w:pPr>
            <w:r w:rsidRPr="00290C99">
              <w:rPr>
                <w:rFonts w:ascii="Times New Roman" w:eastAsia="方正仿宋简体" w:hAnsi="Times New Roman" w:cs="Times New Roman"/>
                <w:b/>
                <w:kern w:val="0"/>
                <w:sz w:val="22"/>
              </w:rPr>
              <w:t>备注</w:t>
            </w:r>
          </w:p>
        </w:tc>
      </w:tr>
      <w:tr w:rsidR="00EC4405" w:rsidTr="00040871">
        <w:trPr>
          <w:trHeight w:val="3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 w:hint="eastAsia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宋光龙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9年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>
              <w:rPr>
                <w:rFonts w:ascii="仿宋" w:eastAsia="仿宋" w:hAnsi="仿宋" w:cs="Times New Roman" w:hint="eastAsia"/>
                <w:sz w:val="22"/>
                <w:szCs w:val="30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机械设计制造及其自动化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运输科科长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煤炭工程高级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 w:rsidRPr="00290C99">
              <w:rPr>
                <w:rFonts w:ascii="Times New Roman" w:eastAsia="方正仿宋简体" w:hAnsi="Times New Roman" w:cs="Times New Roman" w:hint="eastAsia"/>
                <w:sz w:val="22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毕景明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5年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>
              <w:rPr>
                <w:rFonts w:ascii="仿宋" w:eastAsia="仿宋" w:hAnsi="仿宋" w:cs="Times New Roman" w:hint="eastAsia"/>
                <w:sz w:val="22"/>
                <w:szCs w:val="30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采矿工程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机电矿长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煤炭工程高级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 w:rsidRPr="00290C99">
              <w:rPr>
                <w:rFonts w:ascii="Times New Roman" w:eastAsia="方正仿宋简体" w:hAnsi="Times New Roman" w:cs="Times New Roman" w:hint="eastAsia"/>
                <w:sz w:val="22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张猛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7年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采矿工程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副总工程师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煤炭工程高级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 w:rsidRPr="00290C99">
              <w:rPr>
                <w:rFonts w:ascii="Times New Roman" w:eastAsia="方正仿宋简体" w:hAnsi="Times New Roman" w:cs="Times New Roman" w:hint="eastAsia"/>
                <w:sz w:val="22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吴长</w:t>
            </w:r>
            <w:bookmarkStart w:id="0" w:name="_GoBack"/>
            <w:bookmarkEnd w:id="0"/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青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7年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>
              <w:rPr>
                <w:rFonts w:ascii="仿宋" w:eastAsia="仿宋" w:hAnsi="仿宋" w:cs="Times New Roman" w:hint="eastAsia"/>
                <w:sz w:val="22"/>
                <w:szCs w:val="30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采矿工程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C27D0">
              <w:rPr>
                <w:rFonts w:ascii="仿宋" w:eastAsia="仿宋" w:hAnsi="仿宋" w:cs="Times New Roman" w:hint="eastAsia"/>
                <w:sz w:val="13"/>
                <w:szCs w:val="30"/>
              </w:rPr>
              <w:t>新疆项目部负责人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F73B00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煤炭工程高级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张鹏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4</w:t>
            </w: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采矿工程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张宇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4</w:t>
            </w: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机电一体化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proofErr w:type="gramStart"/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韩跃明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4年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矿山机电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8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proofErr w:type="gramStart"/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杨瑞礼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横河煤矿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4</w:t>
            </w: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>
              <w:rPr>
                <w:rFonts w:ascii="仿宋" w:eastAsia="仿宋" w:hAnsi="仿宋" w:cs="Times New Roman" w:hint="eastAsia"/>
                <w:sz w:val="22"/>
                <w:szCs w:val="30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煤矿开采技术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proofErr w:type="gramStart"/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刘继富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采矿工程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proofErr w:type="gramStart"/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黄贺鹏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采矿工程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刘广华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矿山机电与运输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12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王成国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矿井通风与安全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13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proofErr w:type="gramStart"/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姜阁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矿山机电与运输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14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王沛</w:t>
            </w:r>
            <w:proofErr w:type="gramStart"/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沛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jc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sz w:val="22"/>
                <w:szCs w:val="30"/>
              </w:rPr>
              <w:t>4</w:t>
            </w:r>
            <w:r>
              <w:rPr>
                <w:rFonts w:ascii="仿宋" w:eastAsia="仿宋" w:hAnsi="仿宋" w:cs="宋体" w:hint="eastAsia"/>
                <w:sz w:val="22"/>
                <w:szCs w:val="30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机电一体化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proofErr w:type="gramStart"/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胡利霞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大专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矿山机电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lastRenderedPageBreak/>
              <w:t>16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proofErr w:type="gramStart"/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崔</w:t>
            </w:r>
            <w:proofErr w:type="gramEnd"/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垒垒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矿山机电与运输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17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田广灿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电气工程及其自动化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18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陈尚波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采矿工程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2"/>
                <w:szCs w:val="30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trHeight w:val="3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>
            <w:pPr>
              <w:jc w:val="center"/>
              <w:rPr>
                <w:rFonts w:ascii="Times New Roman" w:eastAsia="方正仿宋简体" w:hAnsi="Times New Roman" w:cs="Times New Roman"/>
                <w:sz w:val="22"/>
              </w:rPr>
            </w:pPr>
            <w:r>
              <w:rPr>
                <w:rFonts w:ascii="Times New Roman" w:eastAsia="方正仿宋简体" w:hAnsi="Times New Roman" w:cs="Times New Roman" w:hint="eastAsia"/>
                <w:sz w:val="22"/>
              </w:rPr>
              <w:t>19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谢磊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红旗煤矿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助理工程师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290C9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大学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电气工程及其自动化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Times New Roman" w:hint="eastAsia"/>
                <w:sz w:val="22"/>
                <w:szCs w:val="30"/>
              </w:rPr>
              <w:t>否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D011A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30"/>
                <w:lang w:bidi="ar"/>
              </w:rPr>
            </w:pPr>
            <w:r w:rsidRPr="00290C9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0"/>
                <w:lang w:bidi="ar"/>
              </w:rPr>
              <w:t>无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05" w:rsidRPr="00290C99" w:rsidRDefault="00EC4405" w:rsidP="007E3D9C">
            <w:pPr>
              <w:jc w:val="center"/>
              <w:rPr>
                <w:rFonts w:ascii="仿宋" w:eastAsia="仿宋" w:hAnsi="仿宋" w:cs="Times New Roman"/>
                <w:sz w:val="22"/>
                <w:szCs w:val="30"/>
              </w:rPr>
            </w:pPr>
            <w:r w:rsidRPr="00290C99">
              <w:rPr>
                <w:rFonts w:ascii="仿宋" w:eastAsia="仿宋" w:hAnsi="仿宋" w:cs="Times New Roman"/>
                <w:sz w:val="22"/>
                <w:szCs w:val="30"/>
              </w:rPr>
              <w:t>煤炭工程中级</w:t>
            </w:r>
          </w:p>
        </w:tc>
      </w:tr>
      <w:tr w:rsidR="00EC4405" w:rsidTr="007E3D9C">
        <w:trPr>
          <w:gridAfter w:val="8"/>
          <w:wAfter w:w="11072" w:type="dxa"/>
          <w:trHeight w:val="351"/>
        </w:trPr>
        <w:tc>
          <w:tcPr>
            <w:tcW w:w="1255" w:type="dxa"/>
            <w:gridSpan w:val="2"/>
            <w:vAlign w:val="center"/>
          </w:tcPr>
          <w:p w:rsidR="00EC4405" w:rsidRDefault="00EC4405">
            <w:pPr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1895" w:type="dxa"/>
            <w:gridSpan w:val="3"/>
            <w:vAlign w:val="center"/>
          </w:tcPr>
          <w:p w:rsidR="00EC4405" w:rsidRDefault="00EC4405">
            <w:pPr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</w:tbl>
    <w:p w:rsidR="008B7DEA" w:rsidRDefault="008B7DEA"/>
    <w:sectPr w:rsidR="008B7D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94C" w:rsidRDefault="0079494C" w:rsidP="00FF2493">
      <w:r>
        <w:separator/>
      </w:r>
    </w:p>
  </w:endnote>
  <w:endnote w:type="continuationSeparator" w:id="0">
    <w:p w:rsidR="0079494C" w:rsidRDefault="0079494C" w:rsidP="00FF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CD8A519C-257E-4E11-B170-4BCDEC7E64AF}"/>
  </w:font>
  <w:font w:name="方正小标宋简体">
    <w:altName w:val="仿宋_GB2312"/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7E62FF89-1708-4306-91E5-A7639F9C11AF}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81BF9BB4-0CC1-49DE-BDB5-D34F3C75313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4DB97D3-AFB7-4E62-9F3D-731AFA54393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487C8385-9D16-4CD5-BD1D-8DD9FBB56B0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94C" w:rsidRDefault="0079494C" w:rsidP="00FF2493">
      <w:r>
        <w:separator/>
      </w:r>
    </w:p>
  </w:footnote>
  <w:footnote w:type="continuationSeparator" w:id="0">
    <w:p w:rsidR="0079494C" w:rsidRDefault="0079494C" w:rsidP="00FF2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66413"/>
    <w:rsid w:val="00040871"/>
    <w:rsid w:val="00164EBC"/>
    <w:rsid w:val="00290C99"/>
    <w:rsid w:val="002C27D0"/>
    <w:rsid w:val="0079494C"/>
    <w:rsid w:val="007E3D9C"/>
    <w:rsid w:val="008B7DEA"/>
    <w:rsid w:val="00EC4405"/>
    <w:rsid w:val="00F35EA1"/>
    <w:rsid w:val="00FF2493"/>
    <w:rsid w:val="09566413"/>
    <w:rsid w:val="226066FB"/>
    <w:rsid w:val="41786AAB"/>
    <w:rsid w:val="4C246A71"/>
    <w:rsid w:val="5A9D29F0"/>
    <w:rsid w:val="62290D25"/>
    <w:rsid w:val="6B65154F"/>
    <w:rsid w:val="78EE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qFormat/>
    <w:pPr>
      <w:spacing w:before="150" w:after="150" w:line="480" w:lineRule="auto"/>
    </w:pPr>
    <w:rPr>
      <w:rFonts w:ascii="宋体" w:hAnsi="宋体" w:cs="宋体"/>
      <w:color w:val="000000"/>
      <w:sz w:val="24"/>
      <w:szCs w:val="24"/>
    </w:rPr>
  </w:style>
  <w:style w:type="paragraph" w:styleId="a4">
    <w:name w:val="header"/>
    <w:basedOn w:val="a"/>
    <w:link w:val="Char"/>
    <w:rsid w:val="00FF2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F249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F2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F249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qFormat/>
    <w:pPr>
      <w:spacing w:before="150" w:after="150" w:line="480" w:lineRule="auto"/>
    </w:pPr>
    <w:rPr>
      <w:rFonts w:ascii="宋体" w:hAnsi="宋体" w:cs="宋体"/>
      <w:color w:val="000000"/>
      <w:sz w:val="24"/>
      <w:szCs w:val="24"/>
    </w:rPr>
  </w:style>
  <w:style w:type="paragraph" w:styleId="a4">
    <w:name w:val="header"/>
    <w:basedOn w:val="a"/>
    <w:link w:val="Char"/>
    <w:rsid w:val="00FF2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F249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F2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F249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乐梦</dc:creator>
  <cp:lastModifiedBy>lenovo</cp:lastModifiedBy>
  <cp:revision>7</cp:revision>
  <cp:lastPrinted>2024-08-01T02:35:00Z</cp:lastPrinted>
  <dcterms:created xsi:type="dcterms:W3CDTF">2024-07-29T07:05:00Z</dcterms:created>
  <dcterms:modified xsi:type="dcterms:W3CDTF">2024-08-02T03:24:00Z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770302470_embed</vt:lpwstr>
  </property>
</Properties>
</file>